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15BC" w14:textId="24A7A179" w:rsidR="00697B9F" w:rsidRPr="009E4E27" w:rsidRDefault="00082CE2" w:rsidP="00082CE2">
      <w:pPr>
        <w:jc w:val="center"/>
        <w:rPr>
          <w:sz w:val="32"/>
          <w:szCs w:val="32"/>
        </w:rPr>
      </w:pPr>
      <w:r w:rsidRPr="009E4E27">
        <w:rPr>
          <w:sz w:val="32"/>
          <w:szCs w:val="32"/>
        </w:rPr>
        <w:t xml:space="preserve">Årsmøte/generalforsamling i </w:t>
      </w:r>
      <w:proofErr w:type="spellStart"/>
      <w:r w:rsidRPr="009E4E27">
        <w:rPr>
          <w:sz w:val="32"/>
          <w:szCs w:val="32"/>
        </w:rPr>
        <w:t>LyngdalBy</w:t>
      </w:r>
      <w:proofErr w:type="spellEnd"/>
      <w:r w:rsidRPr="009E4E27">
        <w:rPr>
          <w:sz w:val="32"/>
          <w:szCs w:val="32"/>
        </w:rPr>
        <w:t xml:space="preserve"> </w:t>
      </w:r>
    </w:p>
    <w:p w14:paraId="0D965733" w14:textId="734F7DE3" w:rsidR="005E2D53" w:rsidRDefault="00082CE2" w:rsidP="005E2D53">
      <w:pPr>
        <w:jc w:val="center"/>
        <w:rPr>
          <w:sz w:val="32"/>
          <w:szCs w:val="32"/>
        </w:rPr>
      </w:pPr>
      <w:r w:rsidRPr="009E4E27">
        <w:rPr>
          <w:sz w:val="32"/>
          <w:szCs w:val="32"/>
        </w:rPr>
        <w:t>25.02.2025</w:t>
      </w:r>
      <w:r w:rsidR="009F7710">
        <w:rPr>
          <w:sz w:val="32"/>
          <w:szCs w:val="32"/>
        </w:rPr>
        <w:t xml:space="preserve"> </w:t>
      </w:r>
      <w:proofErr w:type="spellStart"/>
      <w:r w:rsidR="009F7710">
        <w:rPr>
          <w:sz w:val="32"/>
          <w:szCs w:val="32"/>
        </w:rPr>
        <w:t>kl</w:t>
      </w:r>
      <w:proofErr w:type="spellEnd"/>
      <w:r w:rsidR="009F7710">
        <w:rPr>
          <w:sz w:val="32"/>
          <w:szCs w:val="32"/>
        </w:rPr>
        <w:t xml:space="preserve"> 18</w:t>
      </w:r>
      <w:r w:rsidR="001110BE">
        <w:rPr>
          <w:sz w:val="32"/>
          <w:szCs w:val="32"/>
        </w:rPr>
        <w:t>:00 på Rosfjord Strandhotel</w:t>
      </w:r>
      <w:r w:rsidR="00FC64AF">
        <w:rPr>
          <w:sz w:val="32"/>
          <w:szCs w:val="32"/>
        </w:rPr>
        <w:t>l</w:t>
      </w:r>
    </w:p>
    <w:p w14:paraId="74205661" w14:textId="77777777" w:rsidR="008C595C" w:rsidRPr="00BB3063" w:rsidRDefault="008C595C" w:rsidP="005E2D53">
      <w:pPr>
        <w:jc w:val="center"/>
        <w:rPr>
          <w:sz w:val="32"/>
          <w:szCs w:val="32"/>
        </w:rPr>
      </w:pPr>
    </w:p>
    <w:p w14:paraId="311C189B" w14:textId="0BE5DDE8" w:rsidR="009E4E27" w:rsidRDefault="008C595C" w:rsidP="008C595C">
      <w:r>
        <w:t>Ved ankomst serveres det rundstykker, te og kaffe.</w:t>
      </w:r>
    </w:p>
    <w:p w14:paraId="4E6BC46C" w14:textId="5D822F69" w:rsidR="00082CE2" w:rsidRDefault="00082CE2" w:rsidP="00082CE2">
      <w:pPr>
        <w:spacing w:before="100" w:beforeAutospacing="1" w:after="100" w:afterAutospacing="1"/>
      </w:pPr>
      <w:r>
        <w:t>Årsmøtet/generalforsamlingen behandler følgende saker:</w:t>
      </w:r>
    </w:p>
    <w:p w14:paraId="3A583837" w14:textId="77777777" w:rsidR="00082CE2" w:rsidRDefault="00082CE2" w:rsidP="00082CE2">
      <w:pPr>
        <w:spacing w:before="100" w:beforeAutospacing="1" w:after="100" w:afterAutospacing="1"/>
      </w:pPr>
    </w:p>
    <w:p w14:paraId="55A50EB5" w14:textId="307408EA" w:rsidR="00FC64AF" w:rsidRDefault="00FC64AF" w:rsidP="007A2320">
      <w:pPr>
        <w:spacing w:before="100" w:beforeAutospacing="1" w:after="100" w:afterAutospacing="1"/>
      </w:pPr>
    </w:p>
    <w:p w14:paraId="34016B0A" w14:textId="6E86C655" w:rsidR="009E4E27" w:rsidRDefault="007A2320" w:rsidP="00D42C2C">
      <w:pPr>
        <w:spacing w:before="100" w:beforeAutospacing="1" w:after="100" w:afterAutospacing="1"/>
      </w:pPr>
      <w:r>
        <w:t xml:space="preserve">Sak 1: </w:t>
      </w:r>
      <w:r w:rsidR="00082CE2">
        <w:t>Godkjenning av innkalling</w:t>
      </w:r>
    </w:p>
    <w:p w14:paraId="7923A581" w14:textId="7070202B" w:rsidR="009E4E27" w:rsidRPr="007A2320" w:rsidRDefault="005C2BB5" w:rsidP="00D42C2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Sak 2:</w:t>
      </w:r>
      <w:r w:rsidR="007A2320">
        <w:rPr>
          <w:rFonts w:eastAsia="Times New Roman"/>
        </w:rPr>
        <w:t xml:space="preserve"> </w:t>
      </w:r>
      <w:r w:rsidR="00082CE2" w:rsidRPr="005C2BB5">
        <w:rPr>
          <w:rFonts w:eastAsia="Times New Roman"/>
        </w:rPr>
        <w:t>Valg av møteleder</w:t>
      </w:r>
    </w:p>
    <w:p w14:paraId="68ACF1D0" w14:textId="592023F7" w:rsidR="009E4E27" w:rsidRPr="007A2320" w:rsidRDefault="005C2BB5" w:rsidP="00D42C2C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Sak 3:</w:t>
      </w:r>
      <w:r w:rsidR="007A2320">
        <w:rPr>
          <w:rFonts w:eastAsia="Times New Roman"/>
        </w:rPr>
        <w:t xml:space="preserve"> </w:t>
      </w:r>
      <w:r w:rsidR="00082CE2" w:rsidRPr="005C2BB5">
        <w:rPr>
          <w:rFonts w:eastAsia="Times New Roman"/>
        </w:rPr>
        <w:t>Valg av referen</w:t>
      </w:r>
      <w:r w:rsidR="009E4E27" w:rsidRPr="005C2BB5">
        <w:rPr>
          <w:rFonts w:eastAsia="Times New Roman"/>
        </w:rPr>
        <w:t>t</w:t>
      </w:r>
    </w:p>
    <w:p w14:paraId="77F34C45" w14:textId="77777777" w:rsidR="001B4ADD" w:rsidRDefault="005C2BB5" w:rsidP="007A2320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Sak 4:</w:t>
      </w:r>
      <w:r w:rsidR="007A2320">
        <w:rPr>
          <w:rFonts w:eastAsia="Times New Roman"/>
        </w:rPr>
        <w:t xml:space="preserve"> </w:t>
      </w:r>
      <w:r w:rsidR="00082CE2" w:rsidRPr="005C2BB5">
        <w:rPr>
          <w:rFonts w:eastAsia="Times New Roman"/>
        </w:rPr>
        <w:t>Valg av 2 møtedeltakere til å underskrive protokolle</w:t>
      </w:r>
      <w:r w:rsidR="007A2320">
        <w:rPr>
          <w:rFonts w:eastAsia="Times New Roman"/>
        </w:rPr>
        <w:t>n</w:t>
      </w:r>
    </w:p>
    <w:p w14:paraId="5C8D07A5" w14:textId="56FFF3C8" w:rsidR="001B4ADD" w:rsidRDefault="007A2320" w:rsidP="001B4AD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Sak 5: </w:t>
      </w:r>
      <w:r w:rsidR="00082CE2" w:rsidRPr="007A2320">
        <w:rPr>
          <w:rFonts w:eastAsia="Times New Roman"/>
        </w:rPr>
        <w:t>Styrets årsberetning</w:t>
      </w:r>
      <w:r w:rsidR="0027603F">
        <w:rPr>
          <w:rFonts w:eastAsia="Times New Roman"/>
        </w:rPr>
        <w:t xml:space="preserve"> (vedlegg)</w:t>
      </w:r>
    </w:p>
    <w:p w14:paraId="6B55D72B" w14:textId="65859DAD" w:rsidR="00BB3063" w:rsidRPr="007A2320" w:rsidRDefault="007A2320" w:rsidP="001B4AD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Sak 6: </w:t>
      </w:r>
      <w:r w:rsidR="00082CE2" w:rsidRPr="007A2320">
        <w:rPr>
          <w:rFonts w:eastAsia="Times New Roman"/>
        </w:rPr>
        <w:t>Regnskap</w:t>
      </w:r>
      <w:r w:rsidR="0027603F">
        <w:rPr>
          <w:rFonts w:eastAsia="Times New Roman"/>
        </w:rPr>
        <w:t xml:space="preserve"> 2024 (vedlegg)</w:t>
      </w:r>
    </w:p>
    <w:p w14:paraId="188C817B" w14:textId="564BA2F6" w:rsidR="00BB3063" w:rsidRDefault="007A2320" w:rsidP="001B4ADD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Sak 7: </w:t>
      </w:r>
      <w:r w:rsidR="00BB3063" w:rsidRPr="007A2320">
        <w:rPr>
          <w:rFonts w:eastAsia="Times New Roman"/>
        </w:rPr>
        <w:t>Valg</w:t>
      </w:r>
      <w:r w:rsidR="00216534">
        <w:rPr>
          <w:rFonts w:eastAsia="Times New Roman"/>
        </w:rPr>
        <w:t xml:space="preserve"> </w:t>
      </w:r>
      <w:r w:rsidR="009C33AE">
        <w:rPr>
          <w:rFonts w:eastAsia="Times New Roman"/>
        </w:rPr>
        <w:t>(Valgkomiteens leder legger frem forslag direkte i møtet)</w:t>
      </w:r>
    </w:p>
    <w:p w14:paraId="5D7C3BFA" w14:textId="77777777" w:rsidR="001B4ADD" w:rsidRDefault="001B4ADD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47D9BAD5" w14:textId="2698BE13" w:rsidR="00C13024" w:rsidRPr="00F27B35" w:rsidRDefault="003F3E7F" w:rsidP="007A2320">
      <w:pPr>
        <w:spacing w:before="100" w:beforeAutospacing="1" w:after="100" w:afterAutospacing="1" w:line="240" w:lineRule="auto"/>
        <w:ind w:left="360"/>
        <w:rPr>
          <w:rFonts w:eastAsia="Times New Roman"/>
          <w:b/>
          <w:bCs/>
        </w:rPr>
      </w:pPr>
      <w:r w:rsidRPr="00F27B35">
        <w:rPr>
          <w:rFonts w:eastAsia="Times New Roman"/>
          <w:b/>
          <w:bCs/>
        </w:rPr>
        <w:t>Nåværende styre:</w:t>
      </w:r>
      <w:r w:rsidR="00DA0F74">
        <w:rPr>
          <w:rFonts w:eastAsia="Times New Roman"/>
          <w:b/>
          <w:bCs/>
        </w:rPr>
        <w:tab/>
      </w:r>
      <w:r w:rsidR="00DA0F74">
        <w:rPr>
          <w:rFonts w:eastAsia="Times New Roman"/>
          <w:b/>
          <w:bCs/>
        </w:rPr>
        <w:tab/>
      </w:r>
      <w:r w:rsidR="00DA0F74">
        <w:rPr>
          <w:rFonts w:eastAsia="Times New Roman"/>
          <w:b/>
          <w:bCs/>
        </w:rPr>
        <w:tab/>
      </w:r>
      <w:r w:rsidR="00DA0F74">
        <w:rPr>
          <w:rFonts w:eastAsia="Times New Roman"/>
          <w:b/>
          <w:bCs/>
        </w:rPr>
        <w:tab/>
        <w:t>Valgkomiteens forslag til nytt styre:</w:t>
      </w:r>
    </w:p>
    <w:p w14:paraId="4A32EB77" w14:textId="7C63FC94" w:rsidR="003F3E7F" w:rsidRDefault="003F3E7F" w:rsidP="00A4686D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Angelika Handeland, Styreleder</w:t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</w:p>
    <w:p w14:paraId="5EC843AC" w14:textId="22DDB733" w:rsidR="008E5448" w:rsidRDefault="008E5448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Kjetil Aga</w:t>
      </w:r>
      <w:r w:rsidR="008F4524">
        <w:rPr>
          <w:rFonts w:eastAsia="Times New Roman"/>
        </w:rPr>
        <w:t>, på valg</w:t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</w:p>
    <w:p w14:paraId="1968365A" w14:textId="5C25CE1F" w:rsidR="008E5448" w:rsidRDefault="008E5448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Gunn Anita Birkeland</w:t>
      </w:r>
      <w:r w:rsidR="008F4524">
        <w:rPr>
          <w:rFonts w:eastAsia="Times New Roman"/>
        </w:rPr>
        <w:t>, på valg</w:t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  <w:r w:rsidR="00DA0F74">
        <w:rPr>
          <w:rFonts w:eastAsia="Times New Roman"/>
        </w:rPr>
        <w:tab/>
      </w:r>
    </w:p>
    <w:p w14:paraId="5E9115AE" w14:textId="5AE87173" w:rsidR="008E5448" w:rsidRDefault="008E5448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Lars Magne Støle</w:t>
      </w:r>
      <w:r w:rsidR="008F4524">
        <w:rPr>
          <w:rFonts w:eastAsia="Times New Roman"/>
        </w:rPr>
        <w:t>, på valg</w:t>
      </w:r>
    </w:p>
    <w:p w14:paraId="3969AD42" w14:textId="34E0F72C" w:rsidR="008E5448" w:rsidRDefault="008E5448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 xml:space="preserve">Rune </w:t>
      </w:r>
      <w:proofErr w:type="spellStart"/>
      <w:r>
        <w:rPr>
          <w:rFonts w:eastAsia="Times New Roman"/>
        </w:rPr>
        <w:t>Thorsøe</w:t>
      </w:r>
      <w:proofErr w:type="spellEnd"/>
      <w:r w:rsidR="00A4686D">
        <w:rPr>
          <w:rFonts w:eastAsia="Times New Roman"/>
        </w:rPr>
        <w:t>, på valg</w:t>
      </w:r>
    </w:p>
    <w:p w14:paraId="460D9876" w14:textId="0583B876" w:rsidR="008E5448" w:rsidRDefault="00753327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 xml:space="preserve">Helge </w:t>
      </w:r>
      <w:proofErr w:type="spellStart"/>
      <w:r>
        <w:rPr>
          <w:rFonts w:eastAsia="Times New Roman"/>
        </w:rPr>
        <w:t>Tislavoll</w:t>
      </w:r>
      <w:proofErr w:type="spellEnd"/>
      <w:r w:rsidR="00A4686D">
        <w:rPr>
          <w:rFonts w:eastAsia="Times New Roman"/>
        </w:rPr>
        <w:t>, på valg</w:t>
      </w:r>
    </w:p>
    <w:p w14:paraId="6CBFF3B7" w14:textId="30D9C1D0" w:rsidR="00753327" w:rsidRDefault="00753327" w:rsidP="007A2320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 xml:space="preserve">Kirsti </w:t>
      </w:r>
      <w:proofErr w:type="spellStart"/>
      <w:r>
        <w:rPr>
          <w:rFonts w:eastAsia="Times New Roman"/>
        </w:rPr>
        <w:t>Øydna</w:t>
      </w:r>
      <w:proofErr w:type="spellEnd"/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</w:p>
    <w:p w14:paraId="685D2CD2" w14:textId="61F8C349" w:rsidR="003A620C" w:rsidRDefault="00753327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>
        <w:rPr>
          <w:rFonts w:eastAsia="Times New Roman"/>
        </w:rPr>
        <w:t>Torbjørn Ravndal</w:t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  <w:r w:rsidR="002872F4">
        <w:rPr>
          <w:rFonts w:eastAsia="Times New Roman"/>
        </w:rPr>
        <w:tab/>
      </w:r>
    </w:p>
    <w:p w14:paraId="1E7F2834" w14:textId="77777777" w:rsidR="003A620C" w:rsidRDefault="003A620C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296AD59F" w14:textId="77777777" w:rsidR="003A620C" w:rsidRDefault="003A620C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152C5A74" w14:textId="18EDCB5D" w:rsidR="00082CE2" w:rsidRDefault="001B4ADD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 w:rsidRPr="003A620C">
        <w:rPr>
          <w:rFonts w:eastAsia="Times New Roman"/>
        </w:rPr>
        <w:t>Nåværende</w:t>
      </w:r>
      <w:r w:rsidR="00DF1334" w:rsidRPr="003A620C">
        <w:rPr>
          <w:rFonts w:eastAsia="Times New Roman"/>
        </w:rPr>
        <w:t xml:space="preserve"> valgkomite</w:t>
      </w:r>
      <w:r w:rsidR="00DF1334">
        <w:rPr>
          <w:rFonts w:eastAsia="Times New Roman"/>
        </w:rPr>
        <w:t xml:space="preserve">: Tove </w:t>
      </w:r>
      <w:proofErr w:type="spellStart"/>
      <w:r w:rsidR="00DF1334">
        <w:rPr>
          <w:rFonts w:eastAsia="Times New Roman"/>
        </w:rPr>
        <w:t>Leksbø</w:t>
      </w:r>
      <w:proofErr w:type="spellEnd"/>
      <w:r w:rsidR="00DF1334">
        <w:rPr>
          <w:rFonts w:eastAsia="Times New Roman"/>
        </w:rPr>
        <w:t xml:space="preserve"> (leder), Kim Ingebretsen og Morten Tønnessen</w:t>
      </w:r>
    </w:p>
    <w:p w14:paraId="33E8CDED" w14:textId="55F57CE3" w:rsidR="003A620C" w:rsidRPr="003A620C" w:rsidRDefault="003A620C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 w:rsidRPr="003A620C">
        <w:rPr>
          <w:rFonts w:eastAsia="Times New Roman"/>
        </w:rPr>
        <w:t xml:space="preserve">Forslag på ny valgkomite: </w:t>
      </w:r>
    </w:p>
    <w:p w14:paraId="30E446E9" w14:textId="281F4AC1" w:rsidR="003A620C" w:rsidRDefault="003A620C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 w:rsidRPr="003A620C">
        <w:rPr>
          <w:rFonts w:eastAsia="Times New Roman"/>
        </w:rPr>
        <w:t>Nåværende revisor: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DeLoitte</w:t>
      </w:r>
      <w:proofErr w:type="spellEnd"/>
    </w:p>
    <w:p w14:paraId="79FAADE6" w14:textId="3E31C87A" w:rsidR="003A620C" w:rsidRDefault="003A620C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  <w:r w:rsidRPr="003A620C">
        <w:rPr>
          <w:rFonts w:eastAsia="Times New Roman"/>
        </w:rPr>
        <w:t>Forslag på ny revisor:</w:t>
      </w:r>
      <w:r>
        <w:rPr>
          <w:rFonts w:eastAsia="Times New Roman"/>
        </w:rPr>
        <w:t xml:space="preserve"> </w:t>
      </w:r>
    </w:p>
    <w:p w14:paraId="025ACA0C" w14:textId="77777777" w:rsidR="009E3A3B" w:rsidRDefault="009E3A3B" w:rsidP="003A620C">
      <w:pPr>
        <w:spacing w:before="100" w:beforeAutospacing="1" w:after="100" w:afterAutospacing="1" w:line="240" w:lineRule="auto"/>
        <w:ind w:left="360"/>
        <w:rPr>
          <w:rFonts w:eastAsia="Times New Roman"/>
        </w:rPr>
      </w:pPr>
    </w:p>
    <w:p w14:paraId="3F16ACB1" w14:textId="1BEAE09B" w:rsidR="00082CE2" w:rsidRPr="00F22FF5" w:rsidRDefault="009E3A3B" w:rsidP="00F22FF5">
      <w:pPr>
        <w:spacing w:before="100" w:beforeAutospacing="1" w:after="100" w:afterAutospacing="1" w:line="240" w:lineRule="auto"/>
        <w:ind w:left="360"/>
        <w:rPr>
          <w:rFonts w:eastAsia="Times New Roman"/>
          <w:b/>
          <w:bCs/>
        </w:rPr>
      </w:pPr>
      <w:r w:rsidRPr="00F22FF5">
        <w:rPr>
          <w:rFonts w:eastAsia="Times New Roman"/>
          <w:b/>
          <w:bCs/>
        </w:rPr>
        <w:t xml:space="preserve">I tillegg til sakskartet, </w:t>
      </w:r>
      <w:r w:rsidR="00F22FF5" w:rsidRPr="00F22FF5">
        <w:rPr>
          <w:rFonts w:eastAsia="Times New Roman"/>
          <w:b/>
          <w:bCs/>
        </w:rPr>
        <w:t>blir det gode foredrag:</w:t>
      </w:r>
    </w:p>
    <w:p w14:paraId="4115ED53" w14:textId="256D7D6B" w:rsidR="00082CE2" w:rsidRPr="00082CE2" w:rsidRDefault="00082CE2" w:rsidP="00082CE2">
      <w:pPr>
        <w:spacing w:before="100" w:beforeAutospacing="1" w:after="100" w:afterAutospacing="1" w:line="240" w:lineRule="auto"/>
        <w:rPr>
          <w:rFonts w:eastAsia="Times New Roman"/>
          <w:b/>
          <w:bCs/>
        </w:rPr>
      </w:pPr>
    </w:p>
    <w:p w14:paraId="18CA181A" w14:textId="76C797F6" w:rsidR="009E4E27" w:rsidRPr="00BB3063" w:rsidRDefault="009E4E27" w:rsidP="00BB3063">
      <w:pPr>
        <w:pStyle w:val="Listeavsnit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 w:rsidRPr="00BB3063">
        <w:rPr>
          <w:rFonts w:eastAsia="Times New Roman"/>
        </w:rPr>
        <w:t>Styreleder Angelika Handeland</w:t>
      </w:r>
      <w:r w:rsidR="006C37B7">
        <w:rPr>
          <w:rFonts w:eastAsia="Times New Roman"/>
        </w:rPr>
        <w:t>:</w:t>
      </w:r>
      <w:r w:rsidR="004E71E7">
        <w:rPr>
          <w:rFonts w:eastAsia="Times New Roman"/>
        </w:rPr>
        <w:t xml:space="preserve"> </w:t>
      </w:r>
      <w:r w:rsidR="00216534">
        <w:rPr>
          <w:rFonts w:eastAsia="Times New Roman"/>
        </w:rPr>
        <w:t>«</w:t>
      </w:r>
      <w:r w:rsidR="000043A1">
        <w:rPr>
          <w:rFonts w:eastAsia="Times New Roman"/>
        </w:rPr>
        <w:t>Veien videre og</w:t>
      </w:r>
      <w:r w:rsidR="00216534">
        <w:rPr>
          <w:rFonts w:eastAsia="Times New Roman"/>
        </w:rPr>
        <w:t xml:space="preserve"> hva vi kan få til sammen»</w:t>
      </w:r>
    </w:p>
    <w:p w14:paraId="5EDDD0C0" w14:textId="53D3E45D" w:rsidR="009E4E27" w:rsidRDefault="009E4E27" w:rsidP="009E4E27">
      <w:pPr>
        <w:pStyle w:val="Listeavsnitt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Daglig leder i Sørlandsbadet Børge Sundnes «Hvordan kan vi bli enda bedre sammen?»</w:t>
      </w:r>
    </w:p>
    <w:p w14:paraId="320DE04D" w14:textId="5962C097" w:rsidR="007D4BC5" w:rsidRDefault="007D4BC5" w:rsidP="00BB3063">
      <w:pPr>
        <w:pStyle w:val="Listeavsnitt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Kveldens hovedforedrag: </w:t>
      </w:r>
    </w:p>
    <w:p w14:paraId="7FB9BF1B" w14:textId="67152A8A" w:rsidR="00BB3063" w:rsidRPr="00BB3063" w:rsidRDefault="00BD423F" w:rsidP="007D4BC5">
      <w:pPr>
        <w:pStyle w:val="Listeavsnitt"/>
        <w:ind w:left="1428"/>
        <w:jc w:val="both"/>
        <w:rPr>
          <w:rFonts w:eastAsia="Times New Roman"/>
        </w:rPr>
      </w:pPr>
      <w:r>
        <w:rPr>
          <w:rFonts w:eastAsia="Times New Roman"/>
        </w:rPr>
        <w:t>Odd Stangeland</w:t>
      </w:r>
      <w:r w:rsidR="00BB3063">
        <w:rPr>
          <w:rFonts w:eastAsia="Times New Roman"/>
        </w:rPr>
        <w:t xml:space="preserve">; </w:t>
      </w:r>
      <w:r>
        <w:rPr>
          <w:rFonts w:eastAsia="Times New Roman"/>
        </w:rPr>
        <w:t>drivkraften bak de</w:t>
      </w:r>
      <w:r w:rsidR="00232F29">
        <w:rPr>
          <w:rFonts w:eastAsia="Times New Roman"/>
        </w:rPr>
        <w:t xml:space="preserve">n positive forvandlingen </w:t>
      </w:r>
      <w:r w:rsidR="00BB3063">
        <w:rPr>
          <w:rFonts w:eastAsia="Times New Roman"/>
        </w:rPr>
        <w:t>i «</w:t>
      </w:r>
      <w:r w:rsidR="006C37B7">
        <w:rPr>
          <w:rFonts w:eastAsia="Times New Roman"/>
        </w:rPr>
        <w:t>o</w:t>
      </w:r>
      <w:r w:rsidR="00BB3063">
        <w:rPr>
          <w:rFonts w:eastAsia="Times New Roman"/>
        </w:rPr>
        <w:t>kka by»</w:t>
      </w:r>
    </w:p>
    <w:p w14:paraId="193DD02A" w14:textId="1D49BC5A" w:rsidR="00232F29" w:rsidRDefault="00232F29" w:rsidP="00232F29">
      <w:pPr>
        <w:pStyle w:val="Listeavsnitt"/>
        <w:ind w:left="1428"/>
        <w:jc w:val="both"/>
        <w:rPr>
          <w:rFonts w:eastAsia="Times New Roman"/>
        </w:rPr>
      </w:pPr>
      <w:r>
        <w:rPr>
          <w:rFonts w:eastAsia="Times New Roman"/>
        </w:rPr>
        <w:t>Egersund, tar oss med bak</w:t>
      </w:r>
      <w:r w:rsidR="00BB3063">
        <w:rPr>
          <w:rFonts w:eastAsia="Times New Roman"/>
        </w:rPr>
        <w:t xml:space="preserve"> kulissene</w:t>
      </w:r>
      <w:r>
        <w:rPr>
          <w:rFonts w:eastAsia="Times New Roman"/>
        </w:rPr>
        <w:t xml:space="preserve"> «Hvordan</w:t>
      </w:r>
      <w:r w:rsidR="003E4037">
        <w:rPr>
          <w:rFonts w:eastAsia="Times New Roman"/>
        </w:rPr>
        <w:t xml:space="preserve"> klarte man å snu den negative utviklingen i Egersund </w:t>
      </w:r>
      <w:r w:rsidR="004E71E7">
        <w:rPr>
          <w:rFonts w:eastAsia="Times New Roman"/>
        </w:rPr>
        <w:t>og bygge den levende byen vi ser i dag</w:t>
      </w:r>
      <w:r>
        <w:rPr>
          <w:rFonts w:eastAsia="Times New Roman"/>
        </w:rPr>
        <w:t>?»</w:t>
      </w:r>
    </w:p>
    <w:p w14:paraId="52AF4794" w14:textId="77777777" w:rsidR="009C33AE" w:rsidRDefault="009C33AE" w:rsidP="00232F29">
      <w:pPr>
        <w:pStyle w:val="Listeavsnitt"/>
        <w:ind w:left="1428"/>
        <w:jc w:val="both"/>
        <w:rPr>
          <w:rFonts w:eastAsia="Times New Roman"/>
        </w:rPr>
      </w:pPr>
    </w:p>
    <w:p w14:paraId="750B6053" w14:textId="77777777" w:rsidR="009C33AE" w:rsidRDefault="009C33AE" w:rsidP="00232F29">
      <w:pPr>
        <w:pStyle w:val="Listeavsnitt"/>
        <w:ind w:left="1428"/>
        <w:jc w:val="both"/>
        <w:rPr>
          <w:rFonts w:eastAsia="Times New Roman"/>
        </w:rPr>
      </w:pPr>
    </w:p>
    <w:p w14:paraId="235F607C" w14:textId="77777777" w:rsidR="009C33AE" w:rsidRDefault="009C33AE" w:rsidP="00232F29">
      <w:pPr>
        <w:pStyle w:val="Listeavsnitt"/>
        <w:ind w:left="1428"/>
        <w:jc w:val="both"/>
        <w:rPr>
          <w:rFonts w:eastAsia="Times New Roman"/>
        </w:rPr>
      </w:pPr>
    </w:p>
    <w:p w14:paraId="52F6E21C" w14:textId="77777777" w:rsidR="00314AC2" w:rsidRDefault="00314AC2" w:rsidP="00232F29">
      <w:pPr>
        <w:pStyle w:val="Listeavsnitt"/>
        <w:ind w:left="1428"/>
        <w:jc w:val="both"/>
        <w:rPr>
          <w:rFonts w:eastAsia="Times New Roman"/>
        </w:rPr>
      </w:pPr>
    </w:p>
    <w:p w14:paraId="00DA3A32" w14:textId="77777777" w:rsidR="00314AC2" w:rsidRDefault="00314AC2" w:rsidP="00232F29">
      <w:pPr>
        <w:pStyle w:val="Listeavsnitt"/>
        <w:ind w:left="1428"/>
        <w:jc w:val="both"/>
        <w:rPr>
          <w:rFonts w:eastAsia="Times New Roman"/>
        </w:rPr>
      </w:pPr>
    </w:p>
    <w:p w14:paraId="7C7DD82F" w14:textId="77777777" w:rsidR="00314AC2" w:rsidRDefault="00314AC2" w:rsidP="00232F29">
      <w:pPr>
        <w:pStyle w:val="Listeavsnitt"/>
        <w:ind w:left="1428"/>
        <w:jc w:val="both"/>
        <w:rPr>
          <w:rFonts w:eastAsia="Times New Roman"/>
        </w:rPr>
      </w:pPr>
    </w:p>
    <w:p w14:paraId="3759CE5F" w14:textId="77777777" w:rsidR="00314AC2" w:rsidRPr="009E4E27" w:rsidRDefault="00314AC2" w:rsidP="00232F29">
      <w:pPr>
        <w:pStyle w:val="Listeavsnitt"/>
        <w:ind w:left="1428"/>
        <w:jc w:val="both"/>
        <w:rPr>
          <w:rFonts w:eastAsia="Times New Roman"/>
        </w:rPr>
      </w:pPr>
    </w:p>
    <w:p w14:paraId="64BDCE48" w14:textId="77777777" w:rsidR="00082CE2" w:rsidRDefault="00082CE2" w:rsidP="00082CE2">
      <w:pPr>
        <w:ind w:firstLine="708"/>
        <w:jc w:val="both"/>
        <w:rPr>
          <w:rFonts w:eastAsia="Times New Roman"/>
        </w:rPr>
      </w:pPr>
    </w:p>
    <w:p w14:paraId="6F0C1B45" w14:textId="281572AF" w:rsidR="00082CE2" w:rsidRDefault="009C33AE" w:rsidP="00082CE2">
      <w:r>
        <w:t>På vegne av styret:</w:t>
      </w:r>
    </w:p>
    <w:p w14:paraId="5AF632A0" w14:textId="77777777" w:rsidR="003E1830" w:rsidRDefault="003E1830" w:rsidP="00082CE2"/>
    <w:p w14:paraId="6C88CDFA" w14:textId="2CE3B006" w:rsidR="003E1830" w:rsidRDefault="003E1830" w:rsidP="00082CE2">
      <w:r>
        <w:t xml:space="preserve">Med vennlig hilsen </w:t>
      </w:r>
    </w:p>
    <w:p w14:paraId="68275E3A" w14:textId="192BE769" w:rsidR="009C33AE" w:rsidRDefault="009C33AE" w:rsidP="00082CE2">
      <w:r>
        <w:t>Janne Fardal Kristoffersen</w:t>
      </w:r>
    </w:p>
    <w:p w14:paraId="34328935" w14:textId="2EF2A0B8" w:rsidR="009C33AE" w:rsidRDefault="009C33AE" w:rsidP="00082CE2">
      <w:r>
        <w:t xml:space="preserve">Daglig leder </w:t>
      </w:r>
      <w:proofErr w:type="spellStart"/>
      <w:r>
        <w:t>LyngdalBy</w:t>
      </w:r>
      <w:proofErr w:type="spellEnd"/>
    </w:p>
    <w:sectPr w:rsidR="009C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959"/>
    <w:multiLevelType w:val="hybridMultilevel"/>
    <w:tmpl w:val="555894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755B2"/>
    <w:multiLevelType w:val="hybridMultilevel"/>
    <w:tmpl w:val="CD3E415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0B12E6"/>
    <w:multiLevelType w:val="multilevel"/>
    <w:tmpl w:val="85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197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117320">
    <w:abstractNumId w:val="0"/>
  </w:num>
  <w:num w:numId="3" w16cid:durableId="137326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2"/>
    <w:rsid w:val="000043A1"/>
    <w:rsid w:val="00082CE2"/>
    <w:rsid w:val="001110BE"/>
    <w:rsid w:val="0017609F"/>
    <w:rsid w:val="001B4ADD"/>
    <w:rsid w:val="001C665A"/>
    <w:rsid w:val="00216534"/>
    <w:rsid w:val="00232F29"/>
    <w:rsid w:val="0027603F"/>
    <w:rsid w:val="002872F4"/>
    <w:rsid w:val="00296736"/>
    <w:rsid w:val="002D0B7C"/>
    <w:rsid w:val="003103A9"/>
    <w:rsid w:val="00314AC2"/>
    <w:rsid w:val="003A620C"/>
    <w:rsid w:val="003E1830"/>
    <w:rsid w:val="003E4037"/>
    <w:rsid w:val="003F3E7F"/>
    <w:rsid w:val="004E71E7"/>
    <w:rsid w:val="005C2BB5"/>
    <w:rsid w:val="005E2D53"/>
    <w:rsid w:val="005E6C34"/>
    <w:rsid w:val="00697B9F"/>
    <w:rsid w:val="006C37B7"/>
    <w:rsid w:val="00753327"/>
    <w:rsid w:val="007A2320"/>
    <w:rsid w:val="007D4BC5"/>
    <w:rsid w:val="008C595C"/>
    <w:rsid w:val="008E5448"/>
    <w:rsid w:val="008F4524"/>
    <w:rsid w:val="009C33AE"/>
    <w:rsid w:val="009C6065"/>
    <w:rsid w:val="009E3A3B"/>
    <w:rsid w:val="009E4E27"/>
    <w:rsid w:val="009F7710"/>
    <w:rsid w:val="00A4686D"/>
    <w:rsid w:val="00BB3063"/>
    <w:rsid w:val="00BD423F"/>
    <w:rsid w:val="00C13024"/>
    <w:rsid w:val="00D42C2C"/>
    <w:rsid w:val="00DA0F74"/>
    <w:rsid w:val="00DC2EF6"/>
    <w:rsid w:val="00DF1334"/>
    <w:rsid w:val="00E526F5"/>
    <w:rsid w:val="00EE4B56"/>
    <w:rsid w:val="00F22FF5"/>
    <w:rsid w:val="00F27B35"/>
    <w:rsid w:val="00FC64AF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DEC"/>
  <w15:chartTrackingRefBased/>
  <w15:docId w15:val="{C442E78D-052D-457B-B698-386BB50A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2C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2C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2C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2C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2C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2CE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2CE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2CE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2CE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2CE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2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Fardal Kristoffersen</dc:creator>
  <cp:keywords/>
  <dc:description/>
  <cp:lastModifiedBy>Janne Fardal Kristoffersen</cp:lastModifiedBy>
  <cp:revision>38</cp:revision>
  <dcterms:created xsi:type="dcterms:W3CDTF">2025-02-13T13:10:00Z</dcterms:created>
  <dcterms:modified xsi:type="dcterms:W3CDTF">2025-02-18T11:20:00Z</dcterms:modified>
</cp:coreProperties>
</file>